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84" w:rsidRDefault="005A3C84"/>
    <w:p w:rsidR="005A3C84" w:rsidRPr="005A3C84" w:rsidRDefault="005A3C84" w:rsidP="005A3C84"/>
    <w:p w:rsidR="005A3C84" w:rsidRPr="005A3C84" w:rsidRDefault="005A3C84" w:rsidP="005A3C84"/>
    <w:p w:rsidR="005A3C84" w:rsidRDefault="005A3C84" w:rsidP="005A3C84"/>
    <w:tbl>
      <w:tblPr>
        <w:tblW w:w="10960" w:type="dxa"/>
        <w:tblLook w:val="04A0" w:firstRow="1" w:lastRow="0" w:firstColumn="1" w:lastColumn="0" w:noHBand="0" w:noVBand="1"/>
      </w:tblPr>
      <w:tblGrid>
        <w:gridCol w:w="5520"/>
        <w:gridCol w:w="840"/>
        <w:gridCol w:w="760"/>
        <w:gridCol w:w="960"/>
        <w:gridCol w:w="960"/>
        <w:gridCol w:w="960"/>
        <w:gridCol w:w="960"/>
      </w:tblGrid>
      <w:tr w:rsidR="00B34EAB" w:rsidRPr="00B34EAB" w:rsidTr="00B34EAB">
        <w:trPr>
          <w:trHeight w:val="6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8080"/>
                <w:sz w:val="48"/>
                <w:szCs w:val="48"/>
                <w:lang w:eastAsia="hr-HR"/>
              </w:rPr>
            </w:pPr>
            <w:r w:rsidRPr="00B34EAB">
              <w:rPr>
                <w:rFonts w:ascii="Tahoma" w:eastAsia="Times New Roman" w:hAnsi="Tahoma" w:cs="Tahoma"/>
                <w:b/>
                <w:bCs/>
                <w:color w:val="808080"/>
                <w:sz w:val="48"/>
                <w:szCs w:val="48"/>
                <w:lang w:eastAsia="hr-HR"/>
              </w:rPr>
              <w:t>Krk Handi Wake 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8080"/>
                <w:sz w:val="48"/>
                <w:szCs w:val="48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6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0"/>
                <w:szCs w:val="30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b/>
                <w:bCs/>
                <w:sz w:val="30"/>
                <w:szCs w:val="30"/>
                <w:lang w:eastAsia="hr-HR"/>
              </w:rPr>
              <w:t>Time table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27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4E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4E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Start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End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34EA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hr-HR"/>
              </w:rPr>
              <w:t>Saturday, 10 June 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Riders meeting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Qualifications wakeboard and wakeskate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Finals wakeskate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E2309E" w:rsidP="00B34EA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B</w:t>
            </w:r>
            <w:r w:rsidR="00B34EAB"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reak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12:40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Finals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16:00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4EAB" w:rsidRPr="00B34EAB" w:rsidTr="00B34EAB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Prize giving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34EA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AB" w:rsidRPr="00B34EAB" w:rsidRDefault="00B34EAB" w:rsidP="00B34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AB" w:rsidRPr="00B34EAB" w:rsidRDefault="00B34EAB" w:rsidP="00B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65A55" w:rsidRPr="005A3C84" w:rsidRDefault="00265A55" w:rsidP="005A3C84">
      <w:bookmarkStart w:id="0" w:name="_GoBack"/>
      <w:bookmarkEnd w:id="0"/>
    </w:p>
    <w:sectPr w:rsidR="00265A55" w:rsidRPr="005A3C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59" w:rsidRDefault="00AA7559" w:rsidP="005A3C84">
      <w:pPr>
        <w:spacing w:after="0" w:line="240" w:lineRule="auto"/>
      </w:pPr>
      <w:r>
        <w:separator/>
      </w:r>
    </w:p>
  </w:endnote>
  <w:endnote w:type="continuationSeparator" w:id="0">
    <w:p w:rsidR="00AA7559" w:rsidRDefault="00AA7559" w:rsidP="005A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59" w:rsidRDefault="00AA7559" w:rsidP="005A3C84">
      <w:pPr>
        <w:spacing w:after="0" w:line="240" w:lineRule="auto"/>
      </w:pPr>
      <w:r>
        <w:separator/>
      </w:r>
    </w:p>
  </w:footnote>
  <w:footnote w:type="continuationSeparator" w:id="0">
    <w:p w:rsidR="00AA7559" w:rsidRDefault="00AA7559" w:rsidP="005A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4" w:rsidRDefault="005A3C8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3FE1FC2" wp14:editId="67151FCE">
          <wp:simplePos x="0" y="0"/>
          <wp:positionH relativeFrom="column">
            <wp:posOffset>723900</wp:posOffset>
          </wp:positionH>
          <wp:positionV relativeFrom="paragraph">
            <wp:posOffset>-248285</wp:posOffset>
          </wp:positionV>
          <wp:extent cx="3886200" cy="1238250"/>
          <wp:effectExtent l="0" t="0" r="0" b="0"/>
          <wp:wrapNone/>
          <wp:docPr id="1" name="Slika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4"/>
    <w:rsid w:val="00265A55"/>
    <w:rsid w:val="005A3C84"/>
    <w:rsid w:val="00AA7559"/>
    <w:rsid w:val="00B34EAB"/>
    <w:rsid w:val="00E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1A1A"/>
  <w15:chartTrackingRefBased/>
  <w15:docId w15:val="{6E4B916C-206A-49D0-BF87-68210CF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84"/>
  </w:style>
  <w:style w:type="paragraph" w:styleId="Footer">
    <w:name w:val="footer"/>
    <w:basedOn w:val="Normal"/>
    <w:link w:val="FooterChar"/>
    <w:uiPriority w:val="99"/>
    <w:unhideWhenUsed/>
    <w:rsid w:val="005A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2017-06-09T12:48:00Z</dcterms:created>
  <dcterms:modified xsi:type="dcterms:W3CDTF">2017-06-09T12:51:00Z</dcterms:modified>
</cp:coreProperties>
</file>